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71D" w:rsidRDefault="00FC771D" w:rsidP="00FC77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AGENDA</w:t>
      </w:r>
    </w:p>
    <w:p w:rsidR="00FC771D" w:rsidRDefault="00FC771D" w:rsidP="00FC77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NEW MILFORD ZONING BOARD OF ADJUSTMENT</w:t>
      </w:r>
    </w:p>
    <w:p w:rsidR="00FC771D" w:rsidRDefault="00FC771D" w:rsidP="00FC77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May 14, 2019</w:t>
      </w:r>
    </w:p>
    <w:p w:rsidR="00FC771D" w:rsidRDefault="00FC771D" w:rsidP="00FC77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7:30</w:t>
      </w:r>
    </w:p>
    <w:p w:rsidR="00FC771D" w:rsidRDefault="00FC771D" w:rsidP="00FC77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WORK SESSION</w:t>
      </w:r>
    </w:p>
    <w:p w:rsidR="00FC771D" w:rsidRDefault="00FC771D" w:rsidP="00FC77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71D" w:rsidRDefault="00FC771D" w:rsidP="00FC77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71D" w:rsidRDefault="00FC771D" w:rsidP="00FC77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771D" w:rsidRDefault="00FC771D" w:rsidP="00FC77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Call To Order</w:t>
      </w:r>
    </w:p>
    <w:p w:rsidR="00FC771D" w:rsidRDefault="00FC771D" w:rsidP="00FC77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Announcement of Proper Notice of Meeting</w:t>
      </w:r>
    </w:p>
    <w:p w:rsidR="00FC771D" w:rsidRDefault="00FC771D" w:rsidP="00FC77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Roll Call</w:t>
      </w:r>
    </w:p>
    <w:p w:rsidR="00FC771D" w:rsidRDefault="00FC771D" w:rsidP="00FC77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Review of Minutes  April 9, 2019</w:t>
      </w:r>
    </w:p>
    <w:p w:rsidR="00FC771D" w:rsidRDefault="00FC771D" w:rsidP="00FC77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RESOLUTION</w:t>
      </w:r>
    </w:p>
    <w:p w:rsidR="00FC771D" w:rsidRDefault="00FC771D" w:rsidP="00FC77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19-01 – 409 New Bridge Road – Sheryl Elias – Block 207 Lot 9</w:t>
      </w:r>
    </w:p>
    <w:p w:rsidR="00FC771D" w:rsidRDefault="00FC771D" w:rsidP="00FC771D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Circular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Driveway</w:t>
      </w:r>
      <w:r>
        <w:rPr>
          <w:rFonts w:ascii="Times New Roman" w:hAnsi="Times New Roman" w:cs="Times New Roman"/>
          <w:sz w:val="24"/>
          <w:szCs w:val="24"/>
        </w:rPr>
        <w:t xml:space="preserve">  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House</w:t>
      </w:r>
    </w:p>
    <w:p w:rsidR="00FC771D" w:rsidRDefault="00FC771D" w:rsidP="00FC771D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30-21.5 Front yard, 30-21.4 </w:t>
      </w:r>
      <w:proofErr w:type="spellStart"/>
      <w:r>
        <w:rPr>
          <w:rFonts w:ascii="Times New Roman" w:hAnsi="Times New Roman" w:cs="Times New Roman"/>
          <w:sz w:val="24"/>
          <w:szCs w:val="24"/>
        </w:rPr>
        <w:t>bldg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impervious coverage requirements, 30-28.1 off </w:t>
      </w:r>
      <w:proofErr w:type="gramStart"/>
      <w:r>
        <w:rPr>
          <w:rFonts w:ascii="Times New Roman" w:hAnsi="Times New Roman" w:cs="Times New Roman"/>
          <w:sz w:val="24"/>
          <w:szCs w:val="24"/>
        </w:rPr>
        <w:t>street  parking</w:t>
      </w:r>
      <w:proofErr w:type="gramEnd"/>
      <w:r>
        <w:rPr>
          <w:rFonts w:ascii="Times New Roman" w:hAnsi="Times New Roman" w:cs="Times New Roman"/>
          <w:sz w:val="24"/>
          <w:szCs w:val="24"/>
        </w:rPr>
        <w:t>, 18-4.6 construction of driveway</w:t>
      </w:r>
    </w:p>
    <w:p w:rsidR="00FC771D" w:rsidRDefault="00FC771D" w:rsidP="00FC771D">
      <w:pPr>
        <w:pStyle w:val="ListParagraph"/>
        <w:tabs>
          <w:tab w:val="left" w:pos="270"/>
          <w:tab w:val="left" w:pos="810"/>
        </w:tabs>
        <w:spacing w:after="0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FC771D" w:rsidRDefault="00FC771D" w:rsidP="00FC77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71D" w:rsidRDefault="00FC771D" w:rsidP="00FC77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PUBLIC SESSION</w:t>
      </w:r>
    </w:p>
    <w:p w:rsidR="00FC771D" w:rsidRDefault="00FC771D" w:rsidP="00FC77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FC771D" w:rsidRDefault="00FC771D" w:rsidP="00FC771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Call To Order</w:t>
      </w:r>
    </w:p>
    <w:p w:rsidR="00FC771D" w:rsidRDefault="00FC771D" w:rsidP="00FC771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Announcement of Proper Notice of Meeting</w:t>
      </w:r>
    </w:p>
    <w:p w:rsidR="00FC771D" w:rsidRDefault="00FC771D" w:rsidP="00FC771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Roll Call</w:t>
      </w:r>
    </w:p>
    <w:p w:rsidR="00FC771D" w:rsidRDefault="00FC771D" w:rsidP="00FC771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Pledge of Allegiance</w:t>
      </w:r>
    </w:p>
    <w:p w:rsidR="00FC771D" w:rsidRDefault="00FC771D" w:rsidP="00FC771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Acceptance of Minutes April 9, 2019</w:t>
      </w:r>
    </w:p>
    <w:p w:rsidR="00FC771D" w:rsidRDefault="00FC771D" w:rsidP="00FC771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RESOLUTION TO BE MEMORIALIZED</w:t>
      </w:r>
    </w:p>
    <w:p w:rsidR="00FC771D" w:rsidRDefault="00FC771D" w:rsidP="00FC771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19-01 – 409 New Bridge Road – Sheryl Elias – Block 207 Lot 9</w:t>
      </w:r>
    </w:p>
    <w:p w:rsidR="00FC771D" w:rsidRDefault="00FC771D" w:rsidP="00FC771D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Circular Driveway</w:t>
      </w:r>
      <w:r>
        <w:rPr>
          <w:rFonts w:ascii="Times New Roman" w:hAnsi="Times New Roman" w:cs="Times New Roman"/>
          <w:sz w:val="24"/>
          <w:szCs w:val="24"/>
        </w:rPr>
        <w:t xml:space="preserve"> – House</w:t>
      </w:r>
    </w:p>
    <w:p w:rsidR="00FC771D" w:rsidRDefault="00FC771D" w:rsidP="00FC771D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30-21.5 Front yard, 30-21.4 </w:t>
      </w:r>
      <w:proofErr w:type="spellStart"/>
      <w:r>
        <w:rPr>
          <w:rFonts w:ascii="Times New Roman" w:hAnsi="Times New Roman" w:cs="Times New Roman"/>
          <w:sz w:val="24"/>
          <w:szCs w:val="24"/>
        </w:rPr>
        <w:t>bldg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/impervious coverage requirements, 30-28.1 off </w:t>
      </w:r>
      <w:proofErr w:type="gramStart"/>
      <w:r>
        <w:rPr>
          <w:rFonts w:ascii="Times New Roman" w:hAnsi="Times New Roman" w:cs="Times New Roman"/>
          <w:sz w:val="24"/>
          <w:szCs w:val="24"/>
        </w:rPr>
        <w:t>street  parking</w:t>
      </w:r>
      <w:proofErr w:type="gramEnd"/>
      <w:r>
        <w:rPr>
          <w:rFonts w:ascii="Times New Roman" w:hAnsi="Times New Roman" w:cs="Times New Roman"/>
          <w:sz w:val="24"/>
          <w:szCs w:val="24"/>
        </w:rPr>
        <w:t>, 18-4.6 construction of driveways</w:t>
      </w:r>
    </w:p>
    <w:p w:rsidR="00FC771D" w:rsidRDefault="00FC771D" w:rsidP="00FC771D">
      <w:pPr>
        <w:pStyle w:val="ListParagraph"/>
        <w:numPr>
          <w:ilvl w:val="0"/>
          <w:numId w:val="2"/>
        </w:numPr>
        <w:tabs>
          <w:tab w:val="left" w:pos="270"/>
          <w:tab w:val="left" w:pos="8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Adjournment</w:t>
      </w:r>
    </w:p>
    <w:p w:rsidR="00FC771D" w:rsidRDefault="00FC771D" w:rsidP="00FC771D">
      <w:pPr>
        <w:tabs>
          <w:tab w:val="left" w:pos="270"/>
          <w:tab w:val="left" w:pos="8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C771D" w:rsidRDefault="00FC771D" w:rsidP="00FC771D">
      <w:pPr>
        <w:pStyle w:val="ListParagraph"/>
        <w:tabs>
          <w:tab w:val="left" w:pos="270"/>
          <w:tab w:val="left" w:pos="810"/>
        </w:tabs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p w:rsidR="00FC771D" w:rsidRDefault="00FC771D" w:rsidP="00FC771D">
      <w:pPr>
        <w:pStyle w:val="ListParagraph"/>
        <w:tabs>
          <w:tab w:val="left" w:pos="270"/>
          <w:tab w:val="left" w:pos="810"/>
        </w:tabs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regularly scheduled meeting June 11, 2019</w:t>
      </w:r>
    </w:p>
    <w:p w:rsidR="00C069B9" w:rsidRDefault="00C069B9">
      <w:bookmarkStart w:id="0" w:name="_GoBack"/>
      <w:bookmarkEnd w:id="0"/>
    </w:p>
    <w:sectPr w:rsidR="00C06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E016A"/>
    <w:multiLevelType w:val="hybridMultilevel"/>
    <w:tmpl w:val="2806C888"/>
    <w:lvl w:ilvl="0" w:tplc="080278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93AF2"/>
    <w:multiLevelType w:val="hybridMultilevel"/>
    <w:tmpl w:val="2B943BD0"/>
    <w:lvl w:ilvl="0" w:tplc="2C004E3E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1B"/>
    <w:rsid w:val="0004591B"/>
    <w:rsid w:val="00C069B9"/>
    <w:rsid w:val="00FC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AD064-5AE4-4BAC-8179-A438EAB0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71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Grimaldi</dc:creator>
  <cp:keywords/>
  <dc:description/>
  <cp:lastModifiedBy>Diane Grimaldi</cp:lastModifiedBy>
  <cp:revision>2</cp:revision>
  <cp:lastPrinted>2019-05-09T17:05:00Z</cp:lastPrinted>
  <dcterms:created xsi:type="dcterms:W3CDTF">2019-05-09T17:05:00Z</dcterms:created>
  <dcterms:modified xsi:type="dcterms:W3CDTF">2019-05-09T17:05:00Z</dcterms:modified>
</cp:coreProperties>
</file>