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14, 2017</w:t>
      </w:r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7:30 PM</w:t>
      </w:r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WORK  SESSION</w:t>
      </w:r>
      <w:proofErr w:type="gramEnd"/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267" w:rsidRDefault="005F7267" w:rsidP="005F72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Swearing in member – Sebastian Joseph</w:t>
      </w:r>
    </w:p>
    <w:p w:rsidR="005F7267" w:rsidRDefault="005F7267" w:rsidP="005F726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Review of Minutes  January 10, 2017</w:t>
      </w:r>
    </w:p>
    <w:p w:rsidR="005F7267" w:rsidRDefault="005F7267" w:rsidP="005F7267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Annual Report Review 2016 </w:t>
      </w:r>
    </w:p>
    <w:p w:rsidR="005F7267" w:rsidRDefault="005F7267" w:rsidP="005F7267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Old Business 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17-02 Joseph</w:t>
      </w:r>
      <w:r>
        <w:rPr>
          <w:rFonts w:ascii="Times New Roman" w:hAnsi="Times New Roman" w:cs="Times New Roman"/>
          <w:sz w:val="24"/>
          <w:szCs w:val="24"/>
        </w:rPr>
        <w:t xml:space="preserve"> – 1117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Allessandrini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Block 205 Lot 16</w:t>
      </w:r>
    </w:p>
    <w:p w:rsidR="005F7267" w:rsidRDefault="005F7267" w:rsidP="005F7267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Addition, add a level </w:t>
      </w:r>
      <w:proofErr w:type="gramStart"/>
      <w:r>
        <w:rPr>
          <w:rFonts w:ascii="Times New Roman" w:hAnsi="Times New Roman" w:cs="Times New Roman"/>
          <w:sz w:val="24"/>
          <w:szCs w:val="24"/>
        </w:rPr>
        <w:t>-  building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coverage, side yard</w:t>
      </w:r>
    </w:p>
    <w:p w:rsidR="005F7267" w:rsidRDefault="005F7267" w:rsidP="005F7267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16-08 Layne</w:t>
      </w:r>
      <w:r>
        <w:rPr>
          <w:rFonts w:ascii="Times New Roman" w:hAnsi="Times New Roman" w:cs="Times New Roman"/>
          <w:sz w:val="24"/>
          <w:szCs w:val="24"/>
        </w:rPr>
        <w:t xml:space="preserve">- 222 Main Street – Block 1311 Lot 1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Mixed Use, parking   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F7267" w:rsidRDefault="005F7267" w:rsidP="005F7267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5F7267" w:rsidRDefault="005F7267" w:rsidP="005F72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267" w:rsidRDefault="005F7267" w:rsidP="005F7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5F7267" w:rsidRDefault="005F7267" w:rsidP="005F72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7267" w:rsidRDefault="005F7267" w:rsidP="005F72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January 10, 2017</w:t>
      </w:r>
    </w:p>
    <w:p w:rsidR="005F7267" w:rsidRDefault="005F7267" w:rsidP="005F72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Annual Report 2016</w:t>
      </w:r>
    </w:p>
    <w:p w:rsidR="005F7267" w:rsidRDefault="005F7267" w:rsidP="005F7267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Old Business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>17-02 Joseph</w:t>
      </w:r>
      <w:r>
        <w:rPr>
          <w:rFonts w:ascii="Times New Roman" w:hAnsi="Times New Roman" w:cs="Times New Roman"/>
          <w:sz w:val="24"/>
          <w:szCs w:val="24"/>
        </w:rPr>
        <w:t xml:space="preserve"> – 1117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Allessandrini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Block 205 Lot 16</w:t>
      </w:r>
    </w:p>
    <w:p w:rsidR="005F7267" w:rsidRDefault="005F7267" w:rsidP="005F7267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Addition, add a level - building coverage, side yard</w:t>
      </w:r>
    </w:p>
    <w:p w:rsidR="005F7267" w:rsidRDefault="005F7267" w:rsidP="005F7267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16-08 Layne</w:t>
      </w:r>
      <w:r>
        <w:rPr>
          <w:rFonts w:ascii="Times New Roman" w:hAnsi="Times New Roman" w:cs="Times New Roman"/>
          <w:sz w:val="24"/>
          <w:szCs w:val="24"/>
        </w:rPr>
        <w:t xml:space="preserve">- 222 Main Street – Block 1311 Lot 1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Mixed Use, parking    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      Adjournment</w:t>
      </w:r>
    </w:p>
    <w:p w:rsidR="005F7267" w:rsidRDefault="005F7267" w:rsidP="005F7267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</w:p>
    <w:p w:rsidR="005F7267" w:rsidRDefault="005F7267" w:rsidP="005F7267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regularly scheduled meeting March 14, 2017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3ECD" w:rsidRDefault="00043ECD">
      <w:bookmarkStart w:id="0" w:name="_GoBack"/>
      <w:bookmarkEnd w:id="0"/>
    </w:p>
    <w:sectPr w:rsidR="00043E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2B943BD0"/>
    <w:lvl w:ilvl="0" w:tplc="2C004E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3"/>
    <w:rsid w:val="00043ECD"/>
    <w:rsid w:val="00573813"/>
    <w:rsid w:val="005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1E897-A429-4CB0-900E-214D448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cp:lastPrinted>2017-02-03T20:26:00Z</cp:lastPrinted>
  <dcterms:created xsi:type="dcterms:W3CDTF">2017-02-03T20:26:00Z</dcterms:created>
  <dcterms:modified xsi:type="dcterms:W3CDTF">2017-02-03T20:26:00Z</dcterms:modified>
</cp:coreProperties>
</file>